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903E860" w14:textId="32FF0277" w:rsidR="00AF1765" w:rsidRPr="00AF1765" w:rsidRDefault="00AF1765" w:rsidP="00FD3F5C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C5831F3" w14:textId="4CD64AD8" w:rsidR="00AF1765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F37EB72" w14:textId="52E55AE8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73059BAD" w14:textId="77777777" w:rsidR="00AF1765" w:rsidRPr="00AF1765" w:rsidRDefault="00AF1765" w:rsidP="00AF1765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393221E7" w14:textId="77777777" w:rsidR="00AF1765" w:rsidRDefault="00AF1765" w:rsidP="00AF176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4B5DAE" w14:textId="77777777" w:rsidR="00AF1765" w:rsidRPr="00E34FBC" w:rsidRDefault="00AF1765" w:rsidP="00AF176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5710A2D" w14:textId="4E383616" w:rsidR="00AF1765" w:rsidRPr="00E34FBC" w:rsidRDefault="009A1963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451B8C7B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53E51559" w14:textId="09F818BF" w:rsidR="00FD3F5C" w:rsidRPr="00E34FBC" w:rsidRDefault="00AF1765" w:rsidP="00AF1765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="00FD3F5C"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="00FD3F5C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584AE4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naslov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pogodbe,</w:t>
      </w:r>
      <w:r w:rsidR="00584AE4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št. pogodbe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ali druge podlage),</w:t>
      </w:r>
      <w:r w:rsidR="00FD3F5C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FD3F5C"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="00FD3F5C"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FD3F5C" w:rsidRPr="00E34FBC">
        <w:rPr>
          <w:rFonts w:asciiTheme="majorHAnsi" w:hAnsiTheme="majorHAnsi"/>
          <w:sz w:val="22"/>
          <w:szCs w:val="22"/>
        </w:rPr>
        <w:t>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1123EFA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10249B35" w14:textId="07A23930" w:rsidR="00AF1765" w:rsidRDefault="002571A4" w:rsidP="008B2411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B33D66">
        <w:rPr>
          <w:rFonts w:asciiTheme="majorHAnsi" w:hAnsiTheme="majorHAnsi"/>
          <w:sz w:val="22"/>
          <w:szCs w:val="22"/>
        </w:rPr>
        <w:t xml:space="preserve"> najem</w:t>
      </w:r>
      <w:r w:rsidR="00AF1765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B33D66">
        <w:rPr>
          <w:rFonts w:asciiTheme="majorHAnsi" w:hAnsiTheme="majorHAnsi"/>
          <w:sz w:val="22"/>
          <w:szCs w:val="22"/>
        </w:rPr>
        <w:t>multifunkcijskih</w:t>
      </w:r>
      <w:proofErr w:type="spellEnd"/>
      <w:r w:rsidR="00B33D66">
        <w:rPr>
          <w:rFonts w:asciiTheme="majorHAnsi" w:hAnsiTheme="majorHAnsi"/>
          <w:sz w:val="22"/>
          <w:szCs w:val="22"/>
        </w:rPr>
        <w:t xml:space="preserve"> naprav </w:t>
      </w:r>
      <w:r w:rsidR="00B33D66" w:rsidRPr="007D2767">
        <w:rPr>
          <w:rFonts w:asciiTheme="majorHAnsi" w:hAnsiTheme="majorHAnsi"/>
          <w:sz w:val="22"/>
          <w:szCs w:val="22"/>
        </w:rPr>
        <w:t>na različnih lokacijah</w:t>
      </w:r>
      <w:r w:rsidR="00B33D66">
        <w:rPr>
          <w:rFonts w:asciiTheme="majorHAnsi" w:hAnsiTheme="majorHAnsi"/>
          <w:sz w:val="22"/>
          <w:szCs w:val="22"/>
        </w:rPr>
        <w:t xml:space="preserve">, </w:t>
      </w:r>
      <w:r w:rsidR="00B33D66" w:rsidRPr="00B33D66">
        <w:rPr>
          <w:rFonts w:asciiTheme="majorHAnsi" w:hAnsiTheme="majorHAnsi"/>
          <w:sz w:val="22"/>
          <w:szCs w:val="22"/>
        </w:rPr>
        <w:t>skupaj z ustrezno programsko opremo</w:t>
      </w:r>
      <w:r w:rsidR="00B33D66">
        <w:rPr>
          <w:rFonts w:asciiTheme="majorHAnsi" w:hAnsiTheme="majorHAnsi"/>
          <w:sz w:val="22"/>
          <w:szCs w:val="22"/>
        </w:rPr>
        <w:t xml:space="preserve"> in sicer</w:t>
      </w:r>
      <w:r w:rsidR="00B33D66" w:rsidRPr="00AF17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</w:t>
      </w:r>
      <w:r w:rsidR="00AF1765" w:rsidRPr="00AF17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(ustrezno </w:t>
      </w:r>
      <w:r w:rsidR="00B33D66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izpolni</w:t>
      </w:r>
      <w:r w:rsidR="00AF1765" w:rsidRPr="00AF17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="00AF17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:</w:t>
      </w:r>
    </w:p>
    <w:p w14:paraId="5E8B1E94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467ED940" w14:textId="77777777" w:rsidR="00B33D66" w:rsidRPr="00B33D66" w:rsidRDefault="00B33D66" w:rsidP="00FD3F5C">
      <w:pPr>
        <w:pStyle w:val="Odstavekseznama"/>
        <w:numPr>
          <w:ilvl w:val="0"/>
          <w:numId w:val="6"/>
        </w:num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Število vseh naprav, ki so bile predmet najema: </w:t>
      </w:r>
      <w:r w:rsidR="00F85C8E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85C8E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85C8E" w:rsidRPr="00E34FBC">
        <w:rPr>
          <w:rFonts w:asciiTheme="majorHAnsi" w:hAnsiTheme="majorHAnsi" w:cs="Arial"/>
          <w:sz w:val="22"/>
          <w:szCs w:val="22"/>
        </w:rPr>
      </w:r>
      <w:r w:rsidR="00F85C8E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85C8E" w:rsidRPr="00E34FBC">
        <w:rPr>
          <w:rFonts w:asciiTheme="majorHAnsi" w:hAnsiTheme="majorHAnsi" w:cs="Arial"/>
          <w:sz w:val="22"/>
          <w:szCs w:val="22"/>
        </w:rPr>
        <w:t> </w:t>
      </w:r>
      <w:r w:rsidR="00F85C8E" w:rsidRPr="00E34FBC">
        <w:rPr>
          <w:rFonts w:asciiTheme="majorHAnsi" w:hAnsiTheme="majorHAnsi" w:cs="Arial"/>
          <w:sz w:val="22"/>
          <w:szCs w:val="22"/>
        </w:rPr>
        <w:t> </w:t>
      </w:r>
      <w:r w:rsidR="00F85C8E" w:rsidRPr="00E34FBC">
        <w:rPr>
          <w:rFonts w:asciiTheme="majorHAnsi" w:hAnsiTheme="majorHAnsi" w:cs="Arial"/>
          <w:sz w:val="22"/>
          <w:szCs w:val="22"/>
        </w:rPr>
        <w:t> </w:t>
      </w:r>
      <w:r w:rsidR="00F85C8E" w:rsidRPr="00E34FBC">
        <w:rPr>
          <w:rFonts w:asciiTheme="majorHAnsi" w:hAnsiTheme="majorHAnsi" w:cs="Arial"/>
          <w:sz w:val="22"/>
          <w:szCs w:val="22"/>
        </w:rPr>
        <w:t> </w:t>
      </w:r>
      <w:r w:rsidR="00F85C8E" w:rsidRPr="00E34FBC">
        <w:rPr>
          <w:rFonts w:asciiTheme="majorHAnsi" w:hAnsiTheme="majorHAnsi" w:cs="Arial"/>
          <w:sz w:val="22"/>
          <w:szCs w:val="22"/>
        </w:rPr>
        <w:t> </w:t>
      </w:r>
      <w:r w:rsidR="00F85C8E"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B6F0D30" w14:textId="77777777" w:rsidR="00B33D66" w:rsidRPr="00B33D66" w:rsidRDefault="00B33D66" w:rsidP="00B33D66">
      <w:pPr>
        <w:pStyle w:val="Odstavekseznama"/>
        <w:jc w:val="both"/>
        <w:rPr>
          <w:rFonts w:asciiTheme="majorHAnsi" w:hAnsiTheme="majorHAnsi"/>
          <w:sz w:val="22"/>
          <w:szCs w:val="22"/>
        </w:rPr>
      </w:pPr>
    </w:p>
    <w:p w14:paraId="27F42705" w14:textId="772E7A31" w:rsidR="00FD3F5C" w:rsidRPr="00B33D66" w:rsidRDefault="00AF1765" w:rsidP="00FD3F5C">
      <w:pPr>
        <w:pStyle w:val="Odstavekseznama"/>
        <w:numPr>
          <w:ilvl w:val="0"/>
          <w:numId w:val="6"/>
        </w:numPr>
        <w:jc w:val="both"/>
        <w:rPr>
          <w:rFonts w:asciiTheme="majorHAnsi" w:hAnsiTheme="majorHAnsi"/>
          <w:sz w:val="22"/>
          <w:szCs w:val="22"/>
        </w:rPr>
      </w:pPr>
      <w:r w:rsidRPr="00B33D66">
        <w:rPr>
          <w:rFonts w:asciiTheme="majorHAnsi" w:hAnsiTheme="majorHAnsi"/>
          <w:sz w:val="22"/>
          <w:szCs w:val="22"/>
        </w:rPr>
        <w:t>Obdobje izvajanja referenčnega posla: od</w:t>
      </w:r>
      <w:r w:rsidR="00FD3F5C" w:rsidRPr="00B33D66">
        <w:rPr>
          <w:rFonts w:asciiTheme="majorHAnsi" w:hAnsiTheme="majorHAnsi"/>
          <w:sz w:val="22"/>
          <w:szCs w:val="22"/>
        </w:rPr>
        <w:t xml:space="preserve">  </w:t>
      </w:r>
      <w:r w:rsidR="00B33D66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B33D66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B33D66" w:rsidRPr="00E34FBC">
        <w:rPr>
          <w:rFonts w:asciiTheme="majorHAnsi" w:hAnsiTheme="majorHAnsi" w:cs="Arial"/>
          <w:sz w:val="22"/>
          <w:szCs w:val="22"/>
        </w:rPr>
      </w:r>
      <w:r w:rsidR="00B33D66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B33D66" w:rsidRPr="00E34FBC">
        <w:rPr>
          <w:rFonts w:asciiTheme="majorHAnsi" w:hAnsiTheme="majorHAnsi" w:cs="Arial"/>
          <w:sz w:val="22"/>
          <w:szCs w:val="22"/>
        </w:rPr>
        <w:t> </w:t>
      </w:r>
      <w:r w:rsidR="00B33D66" w:rsidRPr="00E34FBC">
        <w:rPr>
          <w:rFonts w:asciiTheme="majorHAnsi" w:hAnsiTheme="majorHAnsi" w:cs="Arial"/>
          <w:sz w:val="22"/>
          <w:szCs w:val="22"/>
        </w:rPr>
        <w:t> </w:t>
      </w:r>
      <w:r w:rsidR="00B33D66" w:rsidRPr="00E34FBC">
        <w:rPr>
          <w:rFonts w:asciiTheme="majorHAnsi" w:hAnsiTheme="majorHAnsi" w:cs="Arial"/>
          <w:sz w:val="22"/>
          <w:szCs w:val="22"/>
        </w:rPr>
        <w:t> </w:t>
      </w:r>
      <w:r w:rsidR="00B33D66" w:rsidRPr="00E34FBC">
        <w:rPr>
          <w:rFonts w:asciiTheme="majorHAnsi" w:hAnsiTheme="majorHAnsi" w:cs="Arial"/>
          <w:sz w:val="22"/>
          <w:szCs w:val="22"/>
        </w:rPr>
        <w:t> </w:t>
      </w:r>
      <w:r w:rsidR="00B33D66" w:rsidRPr="00E34FBC">
        <w:rPr>
          <w:rFonts w:asciiTheme="majorHAnsi" w:hAnsiTheme="majorHAnsi" w:cs="Arial"/>
          <w:sz w:val="22"/>
          <w:szCs w:val="22"/>
        </w:rPr>
        <w:t> </w:t>
      </w:r>
      <w:r w:rsidR="00B33D66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B33D66">
        <w:rPr>
          <w:rFonts w:asciiTheme="majorHAnsi" w:hAnsiTheme="majorHAnsi"/>
          <w:sz w:val="22"/>
          <w:szCs w:val="22"/>
        </w:rPr>
        <w:t xml:space="preserve">  </w:t>
      </w:r>
      <w:r w:rsidRPr="00B33D66">
        <w:rPr>
          <w:rFonts w:asciiTheme="majorHAnsi" w:hAnsiTheme="majorHAnsi"/>
          <w:sz w:val="22"/>
          <w:szCs w:val="22"/>
        </w:rPr>
        <w:t xml:space="preserve">do  </w:t>
      </w:r>
      <w:r w:rsidR="00B33D66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B33D66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B33D66" w:rsidRPr="00E34FBC">
        <w:rPr>
          <w:rFonts w:asciiTheme="majorHAnsi" w:hAnsiTheme="majorHAnsi" w:cs="Arial"/>
          <w:sz w:val="22"/>
          <w:szCs w:val="22"/>
        </w:rPr>
      </w:r>
      <w:r w:rsidR="00B33D66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B33D66" w:rsidRPr="00E34FBC">
        <w:rPr>
          <w:rFonts w:asciiTheme="majorHAnsi" w:hAnsiTheme="majorHAnsi" w:cs="Arial"/>
          <w:sz w:val="22"/>
          <w:szCs w:val="22"/>
        </w:rPr>
        <w:t> </w:t>
      </w:r>
      <w:r w:rsidR="00B33D66" w:rsidRPr="00E34FBC">
        <w:rPr>
          <w:rFonts w:asciiTheme="majorHAnsi" w:hAnsiTheme="majorHAnsi" w:cs="Arial"/>
          <w:sz w:val="22"/>
          <w:szCs w:val="22"/>
        </w:rPr>
        <w:t> </w:t>
      </w:r>
      <w:r w:rsidR="00B33D66" w:rsidRPr="00E34FBC">
        <w:rPr>
          <w:rFonts w:asciiTheme="majorHAnsi" w:hAnsiTheme="majorHAnsi" w:cs="Arial"/>
          <w:sz w:val="22"/>
          <w:szCs w:val="22"/>
        </w:rPr>
        <w:t> </w:t>
      </w:r>
      <w:r w:rsidR="00B33D66" w:rsidRPr="00E34FBC">
        <w:rPr>
          <w:rFonts w:asciiTheme="majorHAnsi" w:hAnsiTheme="majorHAnsi" w:cs="Arial"/>
          <w:sz w:val="22"/>
          <w:szCs w:val="22"/>
        </w:rPr>
        <w:t> </w:t>
      </w:r>
      <w:r w:rsidR="00B33D66" w:rsidRPr="00E34FBC">
        <w:rPr>
          <w:rFonts w:asciiTheme="majorHAnsi" w:hAnsiTheme="majorHAnsi" w:cs="Arial"/>
          <w:sz w:val="22"/>
          <w:szCs w:val="22"/>
        </w:rPr>
        <w:t> </w:t>
      </w:r>
      <w:r w:rsidR="00B33D66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B33D66">
        <w:rPr>
          <w:rFonts w:asciiTheme="majorHAnsi" w:hAnsiTheme="majorHAnsi"/>
          <w:sz w:val="22"/>
          <w:szCs w:val="22"/>
        </w:rPr>
        <w:t xml:space="preserve">  .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6ABB478E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11F2D6DB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19C522E3" w:rsidR="00893DE9" w:rsidRPr="00E34FBC" w:rsidRDefault="00893DE9" w:rsidP="00B33D66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</w:t>
      </w:r>
      <w:r w:rsidR="00B33D66">
        <w:rPr>
          <w:rFonts w:asciiTheme="majorHAnsi" w:eastAsiaTheme="minorEastAsia" w:hAnsiTheme="majorHAnsi"/>
          <w:sz w:val="22"/>
          <w:szCs w:val="22"/>
        </w:rPr>
        <w:t xml:space="preserve"> naročnika referenčnega posla</w:t>
      </w:r>
      <w:r w:rsidRPr="00E34FBC">
        <w:rPr>
          <w:rFonts w:asciiTheme="majorHAnsi" w:eastAsiaTheme="minorEastAsia" w:hAnsiTheme="majorHAnsi"/>
          <w:sz w:val="22"/>
          <w:szCs w:val="22"/>
        </w:rPr>
        <w:t>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39BB79D2" w:rsidR="00765865" w:rsidRPr="00E34FBC" w:rsidRDefault="00893DE9" w:rsidP="00AF1765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71D60" w14:textId="77777777" w:rsidR="001052B1" w:rsidRPr="00EC6066" w:rsidRDefault="001052B1" w:rsidP="006538C7">
      <w:r>
        <w:separator/>
      </w:r>
    </w:p>
  </w:endnote>
  <w:endnote w:type="continuationSeparator" w:id="0">
    <w:p w14:paraId="53348BD8" w14:textId="77777777" w:rsidR="001052B1" w:rsidRPr="00EC6066" w:rsidRDefault="001052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D43BF" w14:textId="77777777" w:rsidR="001052B1" w:rsidRPr="00EC6066" w:rsidRDefault="001052B1" w:rsidP="006538C7">
      <w:r>
        <w:separator/>
      </w:r>
    </w:p>
  </w:footnote>
  <w:footnote w:type="continuationSeparator" w:id="0">
    <w:p w14:paraId="23BCCE2D" w14:textId="77777777" w:rsidR="001052B1" w:rsidRPr="00EC6066" w:rsidRDefault="001052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25437F"/>
    <w:multiLevelType w:val="hybridMultilevel"/>
    <w:tmpl w:val="421A4AAC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3377314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555DC7"/>
    <w:rsid w:val="00584AE4"/>
    <w:rsid w:val="00585E61"/>
    <w:rsid w:val="005A047A"/>
    <w:rsid w:val="005A70EF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6E30A7"/>
    <w:rsid w:val="00745E64"/>
    <w:rsid w:val="00765865"/>
    <w:rsid w:val="00794FC5"/>
    <w:rsid w:val="007A030C"/>
    <w:rsid w:val="007A78C0"/>
    <w:rsid w:val="007C6033"/>
    <w:rsid w:val="007D060A"/>
    <w:rsid w:val="007D2767"/>
    <w:rsid w:val="007F7B84"/>
    <w:rsid w:val="008106ED"/>
    <w:rsid w:val="00856D1D"/>
    <w:rsid w:val="00893DE9"/>
    <w:rsid w:val="008B2411"/>
    <w:rsid w:val="00901AF9"/>
    <w:rsid w:val="00974FAA"/>
    <w:rsid w:val="009A1963"/>
    <w:rsid w:val="009B565A"/>
    <w:rsid w:val="00A532BC"/>
    <w:rsid w:val="00AB22AD"/>
    <w:rsid w:val="00AF1765"/>
    <w:rsid w:val="00AF2E37"/>
    <w:rsid w:val="00B10AE7"/>
    <w:rsid w:val="00B33D66"/>
    <w:rsid w:val="00B5519F"/>
    <w:rsid w:val="00B63988"/>
    <w:rsid w:val="00B81AE9"/>
    <w:rsid w:val="00B83E6B"/>
    <w:rsid w:val="00BA062B"/>
    <w:rsid w:val="00BA1F60"/>
    <w:rsid w:val="00BB64B2"/>
    <w:rsid w:val="00BC595C"/>
    <w:rsid w:val="00C113FE"/>
    <w:rsid w:val="00C14C14"/>
    <w:rsid w:val="00C450D0"/>
    <w:rsid w:val="00C64BC7"/>
    <w:rsid w:val="00CA058D"/>
    <w:rsid w:val="00CB509E"/>
    <w:rsid w:val="00CC68A6"/>
    <w:rsid w:val="00CF6699"/>
    <w:rsid w:val="00D36484"/>
    <w:rsid w:val="00D82AC7"/>
    <w:rsid w:val="00DA5486"/>
    <w:rsid w:val="00DB51C0"/>
    <w:rsid w:val="00DE0153"/>
    <w:rsid w:val="00E34FBC"/>
    <w:rsid w:val="00ED6563"/>
    <w:rsid w:val="00EE461A"/>
    <w:rsid w:val="00F15A74"/>
    <w:rsid w:val="00F62834"/>
    <w:rsid w:val="00F85C8E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AF176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48</cp:revision>
  <dcterms:created xsi:type="dcterms:W3CDTF">2018-06-27T19:26:00Z</dcterms:created>
  <dcterms:modified xsi:type="dcterms:W3CDTF">2025-10-03T12:52:00Z</dcterms:modified>
</cp:coreProperties>
</file>